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F3" w:rsidRPr="001221CF" w:rsidRDefault="0033520B" w:rsidP="001221CF">
      <w:pPr>
        <w:jc w:val="center"/>
        <w:rPr>
          <w:b/>
        </w:rPr>
      </w:pPr>
      <w:r w:rsidRPr="001221CF">
        <w:rPr>
          <w:b/>
        </w:rPr>
        <w:t>PIŁKARZE HERKULESA KOCHANOWICE ROCZNIKA 2004 I MŁODSI ZWYCIĘZCAMI VIII TURNIEJU FIRMY TEL-COM  W KOCHCICACH</w:t>
      </w:r>
    </w:p>
    <w:p w:rsidR="0033520B" w:rsidRDefault="0033520B"/>
    <w:p w:rsidR="0033520B" w:rsidRDefault="0033520B"/>
    <w:p w:rsidR="0033520B" w:rsidRDefault="0033520B">
      <w:r>
        <w:t xml:space="preserve">W dn.11.11.2014 w hali sportowej w Kochcicach Uczniowski Klub Sportowy Herkules Kochanowice działający przy Zespole Szkół w Kochanowicach był organizatorem VIII Turnieju Piłkarskiego Firmy Tel-Com dla rocznika 2004 i młodszych. W turnieju wystartowało 8 zespołów </w:t>
      </w:r>
      <w:r w:rsidR="00C55F46">
        <w:t xml:space="preserve">z Lublińca, Boronowa, Lisowa, Herb, Dobrodzienia, Kochcic oraz Kochanowic. Około 100 młodych zawodników z powiatu lublinieckiego stworzyło wspaniałe widowisko a wszystko to przy gorącym dopingu swoich rodziców, którzy przybyli na turniej ze swoimi pociechami. Rozegrano 18 meczy, strzelono kilkadziesiąt bramek. Trzeba zaznaczyć, że wszyscy  zawodnicy walczyli w duchu fair </w:t>
      </w:r>
      <w:proofErr w:type="spellStart"/>
      <w:r w:rsidR="00C55F46">
        <w:t>play</w:t>
      </w:r>
      <w:proofErr w:type="spellEnd"/>
      <w:r w:rsidR="00C55F46">
        <w:t xml:space="preserve">. Po rozegraniu meczy w dwóch grupach po cztery zespoły </w:t>
      </w:r>
      <w:r w:rsidR="00DA3957">
        <w:t xml:space="preserve">do półfinału turnieju awansowały zespoły AS Dobrodzień, AS Lubliniec, SP Kochcice oraz Herkules Kochanowice. W meczach półfinałowych AS Dobrodzień pokonał SP Kochcice a Herkules Kochanowice zwyciężył AS Lubliniec i te dwa zespoły awansowały do finału. Finał dostarczył kibicującym rodzicom wielu emocji. Zakończył się on zwycięstwem 1-0 dla Herkulesa Kochanowice i to chłopcy z Kochanowic cieszyli się ze zwycięstwa. Złotą bramkę zdobył Bartek Mirowski. W meczu o trzecie miejsce SP Kochcice wygrało z AS Lubliniec 2-0. Piąte miejsce zajął zespół z Boronowa, szóste chłopcy z Herb, siódme Lisów, ósme drugi zespół z Kochanowic. Najlepszym strzelcem turnieju został </w:t>
      </w:r>
      <w:r w:rsidR="0033135F">
        <w:t xml:space="preserve">Paliga </w:t>
      </w:r>
      <w:proofErr w:type="spellStart"/>
      <w:r w:rsidR="0033135F">
        <w:t>Tymek</w:t>
      </w:r>
      <w:proofErr w:type="spellEnd"/>
      <w:r w:rsidR="0033135F">
        <w:t xml:space="preserve"> z AS Dobrodzień zdobywając osiem goli, a najlepszym zawodnikiem turnieju został Marcin Schulz z Herkulesa Kochanowice. Wszyscy zawodnicy turnieju otrzymali pamiątkowe medale oraz każda drużyna pamiątkowy puchar, które wręczał prezes Firmy Tel-Com pan Andrzej Gawron. Oprócz tego firma przygotowała dla każdego uczestnika słodycze oraz pamiątkowe gadżety firmowe. Wszyscy zawodnicy turnieju w wesołym nastroju podziękowali za turniej i chęć uczestniczenia w turnieju za rok.</w:t>
      </w:r>
      <w:r w:rsidR="001221CF">
        <w:t xml:space="preserve"> Zwycięski zespół Herkulesa Kochanowice wystąpił w składzie Łukasz Kasperek, Marcin Schulz, Bartek Mirowski, Mateusz Zakrzewski, Kamil Zakrzewski, Olek Nowak, Patryk Grabiński, Piotr Anioł, Borys Nowakowski, Marcin Gawron. Trenerem zespołu jest Bogusław Maciejewski.</w:t>
      </w:r>
      <w:bookmarkStart w:id="0" w:name="_GoBack"/>
      <w:bookmarkEnd w:id="0"/>
    </w:p>
    <w:sectPr w:rsidR="00335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0B"/>
    <w:rsid w:val="001221CF"/>
    <w:rsid w:val="0033135F"/>
    <w:rsid w:val="0033520B"/>
    <w:rsid w:val="00545DF3"/>
    <w:rsid w:val="00C55F46"/>
    <w:rsid w:val="00DA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1A0EA-34F1-4A87-9B78-E78ED7F1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Maciejewski</dc:creator>
  <cp:keywords/>
  <dc:description/>
  <cp:lastModifiedBy>Bogusław Maciejewski</cp:lastModifiedBy>
  <cp:revision>1</cp:revision>
  <dcterms:created xsi:type="dcterms:W3CDTF">2014-11-11T17:07:00Z</dcterms:created>
  <dcterms:modified xsi:type="dcterms:W3CDTF">2014-11-11T17:57:00Z</dcterms:modified>
</cp:coreProperties>
</file>