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9B92" w14:textId="77777777" w:rsidR="004657B9" w:rsidRPr="00D3610C" w:rsidRDefault="004657B9" w:rsidP="004657B9">
      <w:pPr>
        <w:jc w:val="center"/>
        <w:rPr>
          <w:rFonts w:ascii="Verdana" w:hAnsi="Verdana"/>
          <w:sz w:val="16"/>
          <w:szCs w:val="16"/>
        </w:rPr>
      </w:pPr>
      <w:r w:rsidRPr="00D3610C">
        <w:rPr>
          <w:rFonts w:ascii="Verdana" w:hAnsi="Verdana"/>
          <w:sz w:val="16"/>
          <w:szCs w:val="16"/>
        </w:rPr>
        <w:t>KLAUZULA INFORMACYJNA - RODO</w:t>
      </w:r>
    </w:p>
    <w:p w14:paraId="6B26199C" w14:textId="0AAFFF94" w:rsidR="004657B9" w:rsidRPr="004272D4" w:rsidRDefault="004657B9" w:rsidP="004657B9">
      <w:pPr>
        <w:jc w:val="center"/>
        <w:rPr>
          <w:rFonts w:ascii="Verdana" w:hAnsi="Verdana"/>
          <w:sz w:val="16"/>
          <w:szCs w:val="16"/>
        </w:rPr>
      </w:pPr>
      <w:r w:rsidRPr="004272D4">
        <w:rPr>
          <w:rFonts w:ascii="Verdana" w:hAnsi="Verdana"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06E7963" w14:textId="60B45854" w:rsidR="00960266" w:rsidRPr="004272D4" w:rsidRDefault="00960266" w:rsidP="0096026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6"/>
          <w:szCs w:val="16"/>
        </w:rPr>
      </w:pPr>
      <w:r w:rsidRPr="004272D4">
        <w:rPr>
          <w:rFonts w:ascii="Verdana" w:hAnsi="Verdana"/>
          <w:sz w:val="16"/>
          <w:szCs w:val="16"/>
        </w:rPr>
        <w:t xml:space="preserve">Administratorem Pani/Pana danych osobowych jest </w:t>
      </w:r>
      <w:r w:rsidR="007C0FF1" w:rsidRPr="007C0FF1">
        <w:rPr>
          <w:rFonts w:ascii="Verdana" w:hAnsi="Verdana" w:cs="Times New Roman"/>
          <w:sz w:val="16"/>
          <w:szCs w:val="16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3933AFE5" w14:textId="527EEB03" w:rsidR="00960266" w:rsidRPr="004272D4" w:rsidRDefault="00960266" w:rsidP="009602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 xml:space="preserve">Inspektorem Ochrony Danych Osobowych jest Aleksandra Cnota-Mikołajec. Kontakt z inspektorem jest możliwy za pomocą adresów mailowych: aleksandra@eduodo.pl lub </w:t>
      </w:r>
      <w:hyperlink r:id="rId7" w:history="1">
        <w:r w:rsidRPr="004272D4">
          <w:rPr>
            <w:rStyle w:val="Hipercze"/>
            <w:rFonts w:ascii="Verdana" w:hAnsi="Verdana" w:cstheme="minorHAnsi"/>
            <w:sz w:val="16"/>
            <w:szCs w:val="16"/>
          </w:rPr>
          <w:t>iod@eduodo.pl</w:t>
        </w:r>
      </w:hyperlink>
      <w:r w:rsidRPr="004272D4">
        <w:rPr>
          <w:rFonts w:ascii="Verdana" w:hAnsi="Verdana" w:cstheme="minorHAnsi"/>
          <w:sz w:val="16"/>
          <w:szCs w:val="16"/>
        </w:rPr>
        <w:t xml:space="preserve">, </w:t>
      </w:r>
    </w:p>
    <w:p w14:paraId="3EBA459E" w14:textId="42DCAE4B" w:rsidR="00960266" w:rsidRPr="004272D4" w:rsidRDefault="00960266" w:rsidP="0096026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>Dane osobowe przetwarzane będą na podstawie art. 6 ust. 1 lit. a, b, c</w:t>
      </w:r>
      <w:r w:rsidR="00E62F51" w:rsidRPr="004272D4">
        <w:rPr>
          <w:rFonts w:ascii="Verdana" w:hAnsi="Verdana" w:cstheme="minorHAnsi"/>
          <w:sz w:val="16"/>
          <w:szCs w:val="16"/>
        </w:rPr>
        <w:t xml:space="preserve">, </w:t>
      </w:r>
      <w:r w:rsidRPr="004272D4">
        <w:rPr>
          <w:rFonts w:ascii="Verdana" w:hAnsi="Verdana" w:cstheme="minorHAnsi"/>
          <w:sz w:val="16"/>
          <w:szCs w:val="16"/>
        </w:rPr>
        <w:t>e RODO w celach:</w:t>
      </w:r>
    </w:p>
    <w:p w14:paraId="1CEC91E1" w14:textId="3EBF2FBB" w:rsidR="004657B9" w:rsidRPr="004272D4" w:rsidRDefault="00960266" w:rsidP="0096026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 xml:space="preserve">wypełnienia obowiązków prawnych ciążących na administratorze na podstawie powszechnie obowiązujących przepisów prawa, </w:t>
      </w:r>
    </w:p>
    <w:p w14:paraId="7897E015" w14:textId="4AC673FC" w:rsidR="00E62F51" w:rsidRPr="004272D4" w:rsidRDefault="00E62F51" w:rsidP="00E62F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color w:val="000000" w:themeColor="text1"/>
          <w:sz w:val="16"/>
          <w:szCs w:val="16"/>
        </w:rPr>
        <w:t xml:space="preserve">wykonania umowy, której stroną jest osoba, której dane dotyczą lub do podjęcia działań na żądanie osoby, której dane dotyczą, przed zawarciem umowy, </w:t>
      </w:r>
    </w:p>
    <w:p w14:paraId="3A5C5D7E" w14:textId="293AED3F" w:rsidR="00E62F51" w:rsidRPr="004272D4" w:rsidRDefault="00E62F51" w:rsidP="00E62F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>wykonanie zadań realizowanych w interesie publicznym lub w ramach sprawowania władzy publicznej powierzonej administratorowi,</w:t>
      </w:r>
    </w:p>
    <w:p w14:paraId="0C8B5D4F" w14:textId="1C56E98F" w:rsidR="004657B9" w:rsidRPr="004272D4" w:rsidRDefault="00E62F51" w:rsidP="00E62F5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>realizacji zadań wynikających ze statutu administratora</w:t>
      </w:r>
      <w:r w:rsidR="004272D4" w:rsidRPr="004272D4">
        <w:rPr>
          <w:rFonts w:ascii="Verdana" w:hAnsi="Verdana" w:cstheme="minorHAnsi"/>
          <w:sz w:val="16"/>
          <w:szCs w:val="16"/>
        </w:rPr>
        <w:t>,</w:t>
      </w:r>
    </w:p>
    <w:p w14:paraId="29FEA599" w14:textId="3150B804" w:rsidR="004272D4" w:rsidRDefault="004272D4" w:rsidP="004272D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>w pozostałych przypadkach dane osobowe przetwarzane są na podstawie wyrażonej zgody w zakresie i w celu określonym w treści zgody,</w:t>
      </w:r>
    </w:p>
    <w:p w14:paraId="19B7AD91" w14:textId="7448D450" w:rsidR="004272D4" w:rsidRDefault="004272D4" w:rsidP="004272D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 xml:space="preserve">Odbiorcami Pani/Pana danych osobowych będą: </w:t>
      </w:r>
    </w:p>
    <w:p w14:paraId="49C100E0" w14:textId="77777777" w:rsidR="004272D4" w:rsidRPr="004272D4" w:rsidRDefault="004272D4" w:rsidP="004272D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4272D4">
        <w:rPr>
          <w:rFonts w:ascii="Verdana" w:hAnsi="Verdana" w:cstheme="minorHAnsi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0C4B6B98" w14:textId="77777777" w:rsidR="004272D4" w:rsidRPr="008803ED" w:rsidRDefault="004272D4" w:rsidP="004272D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inne podmioty, które na podstawie stosownych umów podpisanych z administratorem przetwarzają jego dane osobowe,</w:t>
      </w:r>
    </w:p>
    <w:p w14:paraId="446B4E01" w14:textId="79FFB578" w:rsidR="004272D4" w:rsidRDefault="004272D4" w:rsidP="004272D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14:paraId="3A6E89FA" w14:textId="77777777" w:rsidR="004272D4" w:rsidRPr="008803ED" w:rsidRDefault="004272D4" w:rsidP="004272D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14:paraId="00C1B7DD" w14:textId="77777777" w:rsidR="007B1234" w:rsidRPr="008803ED" w:rsidRDefault="007B1234" w:rsidP="007B123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Pani/Pana dane osobowe nie będą przekazywane do państw trzecich lub organizacji międzynarodowych, </w:t>
      </w:r>
    </w:p>
    <w:p w14:paraId="5CCD6E27" w14:textId="77777777" w:rsidR="007B1234" w:rsidRPr="008803ED" w:rsidRDefault="007B1234" w:rsidP="007B123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żądania od Administratora: </w:t>
      </w:r>
    </w:p>
    <w:p w14:paraId="5007B232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dostępu do swoich danych oraz otrzymania ich pierwszej kopii, </w:t>
      </w:r>
    </w:p>
    <w:p w14:paraId="524C14CF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sprostowania (poprawiania) swoich danych, </w:t>
      </w:r>
    </w:p>
    <w:p w14:paraId="4BC73193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usunięcia oraz ograniczenia przetwarzania danych na podstawie art. 17 RODO oraz art. 18 RODO, </w:t>
      </w:r>
    </w:p>
    <w:p w14:paraId="33C5AF37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do wniesienia sprzeciwu wobec przetwarzania danych, na zasadach opisanych w art. 21 RODO, </w:t>
      </w:r>
    </w:p>
    <w:p w14:paraId="41DFB084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>do przenoszenia danych, zgodnie z art. 20 RODO,</w:t>
      </w:r>
    </w:p>
    <w:p w14:paraId="3D838222" w14:textId="77777777" w:rsidR="007B1234" w:rsidRPr="008803ED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wniesienia skargi do organu nadzorczego, </w:t>
      </w:r>
    </w:p>
    <w:p w14:paraId="76E3F249" w14:textId="1AABDB95" w:rsidR="00971844" w:rsidRPr="007B1234" w:rsidRDefault="007B1234" w:rsidP="007B12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14:paraId="5FAA0F27" w14:textId="77777777" w:rsidR="007B1234" w:rsidRPr="008803ED" w:rsidRDefault="007B1234" w:rsidP="007B1234">
      <w:p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4ACE8159" w14:textId="1E683AAE" w:rsidR="004272D4" w:rsidRPr="007B1234" w:rsidRDefault="007B1234" w:rsidP="007B123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43A364E" w14:textId="06BBC348" w:rsidR="007B1234" w:rsidRPr="007B1234" w:rsidRDefault="007B1234" w:rsidP="007B123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 w:cstheme="minorHAnsi"/>
          <w:sz w:val="16"/>
          <w:szCs w:val="16"/>
        </w:rPr>
        <w:t xml:space="preserve">Podanie danych osobowych w zakresie wymaganym przepisami jest obligatoryjne. Konsekwencją niepodania danych osobowych będzie </w:t>
      </w:r>
      <w:r w:rsidRPr="008803ED">
        <w:rPr>
          <w:rFonts w:ascii="Verdana" w:hAnsi="Verdana"/>
          <w:sz w:val="16"/>
          <w:szCs w:val="16"/>
        </w:rPr>
        <w:t xml:space="preserve">brak możliwości rozpoczęcia wypełniania obowiązku prawnego leżącego na Administratorze Danych Osobowych. </w:t>
      </w:r>
    </w:p>
    <w:p w14:paraId="554B14C3" w14:textId="77777777" w:rsidR="007B1234" w:rsidRPr="008803ED" w:rsidRDefault="007B1234" w:rsidP="007B123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 w:cstheme="minorHAnsi"/>
          <w:sz w:val="16"/>
          <w:szCs w:val="16"/>
        </w:rPr>
      </w:pPr>
      <w:r w:rsidRPr="008803ED">
        <w:rPr>
          <w:rFonts w:ascii="Verdana" w:hAnsi="Verdana"/>
          <w:sz w:val="16"/>
          <w:szCs w:val="16"/>
        </w:rPr>
        <w:t xml:space="preserve">Państwa dane mogą być przetwarzane w sposób zautomatyzowany i nie będą profilowane. </w:t>
      </w:r>
    </w:p>
    <w:p w14:paraId="6C3F5920" w14:textId="77777777" w:rsidR="007B1234" w:rsidRPr="008803ED" w:rsidRDefault="007B1234" w:rsidP="007B1234">
      <w:pPr>
        <w:pStyle w:val="Akapitzlist"/>
        <w:spacing w:line="240" w:lineRule="auto"/>
        <w:ind w:left="360"/>
        <w:jc w:val="both"/>
        <w:rPr>
          <w:rFonts w:ascii="Verdana" w:hAnsi="Verdana" w:cstheme="minorHAnsi"/>
          <w:sz w:val="16"/>
          <w:szCs w:val="16"/>
        </w:rPr>
      </w:pPr>
    </w:p>
    <w:p w14:paraId="4778DE42" w14:textId="02F370B5" w:rsidR="004272D4" w:rsidRDefault="004272D4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037845A" w14:textId="7CDD5E2A" w:rsidR="004272D4" w:rsidRDefault="004272D4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5372708F" w14:textId="68550F2A" w:rsidR="004272D4" w:rsidRDefault="004272D4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1489B33" w14:textId="568178FB" w:rsidR="00216080" w:rsidRPr="00AF6436" w:rsidRDefault="00216080" w:rsidP="00AF6436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szCs w:val="17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sectPr w:rsidR="00216080" w:rsidRPr="00AF6436" w:rsidSect="00AF6436">
      <w:pgSz w:w="11906" w:h="16838"/>
      <w:pgMar w:top="1417" w:right="1417" w:bottom="1417" w:left="1417" w:header="170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7FAD" w14:textId="77777777" w:rsidR="007A29CA" w:rsidRDefault="007A29CA" w:rsidP="005503C0">
      <w:pPr>
        <w:spacing w:after="0" w:line="240" w:lineRule="auto"/>
      </w:pPr>
      <w:r>
        <w:separator/>
      </w:r>
    </w:p>
  </w:endnote>
  <w:endnote w:type="continuationSeparator" w:id="0">
    <w:p w14:paraId="4D90B67B" w14:textId="77777777" w:rsidR="007A29CA" w:rsidRDefault="007A29CA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AE59" w14:textId="77777777" w:rsidR="007A29CA" w:rsidRDefault="007A29CA" w:rsidP="005503C0">
      <w:pPr>
        <w:spacing w:after="0" w:line="240" w:lineRule="auto"/>
      </w:pPr>
      <w:r>
        <w:separator/>
      </w:r>
    </w:p>
  </w:footnote>
  <w:footnote w:type="continuationSeparator" w:id="0">
    <w:p w14:paraId="52FCF2F1" w14:textId="77777777" w:rsidR="007A29CA" w:rsidRDefault="007A29CA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FFD"/>
    <w:multiLevelType w:val="hybridMultilevel"/>
    <w:tmpl w:val="58E846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453D90"/>
    <w:multiLevelType w:val="hybridMultilevel"/>
    <w:tmpl w:val="4502B26E"/>
    <w:lvl w:ilvl="0" w:tplc="42369AC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05B58"/>
    <w:rsid w:val="0002434A"/>
    <w:rsid w:val="0004506F"/>
    <w:rsid w:val="000E52F6"/>
    <w:rsid w:val="00105BB5"/>
    <w:rsid w:val="00150CC8"/>
    <w:rsid w:val="001E4AC3"/>
    <w:rsid w:val="00216080"/>
    <w:rsid w:val="003527F6"/>
    <w:rsid w:val="003D22A6"/>
    <w:rsid w:val="004272D4"/>
    <w:rsid w:val="004657B9"/>
    <w:rsid w:val="004D0A11"/>
    <w:rsid w:val="005112DB"/>
    <w:rsid w:val="005503C0"/>
    <w:rsid w:val="0056623A"/>
    <w:rsid w:val="005D5F13"/>
    <w:rsid w:val="006057C6"/>
    <w:rsid w:val="00682738"/>
    <w:rsid w:val="00732D70"/>
    <w:rsid w:val="007A29CA"/>
    <w:rsid w:val="007B1234"/>
    <w:rsid w:val="007C0FF1"/>
    <w:rsid w:val="008A0EBB"/>
    <w:rsid w:val="00905F18"/>
    <w:rsid w:val="00960266"/>
    <w:rsid w:val="00971844"/>
    <w:rsid w:val="00A77430"/>
    <w:rsid w:val="00AF6436"/>
    <w:rsid w:val="00B40CAB"/>
    <w:rsid w:val="00BB69E6"/>
    <w:rsid w:val="00C96923"/>
    <w:rsid w:val="00CC1A1C"/>
    <w:rsid w:val="00D15BDC"/>
    <w:rsid w:val="00D5718B"/>
    <w:rsid w:val="00E21A29"/>
    <w:rsid w:val="00E23153"/>
    <w:rsid w:val="00E256A0"/>
    <w:rsid w:val="00E62F51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13CFD9"/>
  <w15:docId w15:val="{BFD1BA70-8F45-4D8B-B0C5-B0883A89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13</cp:revision>
  <dcterms:created xsi:type="dcterms:W3CDTF">2018-10-21T15:25:00Z</dcterms:created>
  <dcterms:modified xsi:type="dcterms:W3CDTF">2021-06-11T10:29:00Z</dcterms:modified>
</cp:coreProperties>
</file>